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D" w:rsidRPr="00BE5B05" w:rsidRDefault="00585C09">
      <w:pPr>
        <w:rPr>
          <w:b/>
        </w:rPr>
      </w:pPr>
      <w:r w:rsidRPr="00BE5B05">
        <w:rPr>
          <w:b/>
        </w:rPr>
        <w:t>«Μικρός και άγνωστος»</w:t>
      </w:r>
    </w:p>
    <w:p w:rsidR="00585C09" w:rsidRDefault="00585C09" w:rsidP="00585C09">
      <w:pPr>
        <w:spacing w:after="0"/>
      </w:pPr>
      <w:r>
        <w:t>Μικρός και άγνωστος.</w:t>
      </w:r>
    </w:p>
    <w:p w:rsidR="00585C09" w:rsidRDefault="00585C09" w:rsidP="00585C09">
      <w:pPr>
        <w:spacing w:after="0"/>
      </w:pPr>
      <w:r>
        <w:t xml:space="preserve">Πίσω απ’ τα κάγκελα, </w:t>
      </w:r>
    </w:p>
    <w:p w:rsidR="00585C09" w:rsidRDefault="00585C09" w:rsidP="00585C09">
      <w:pPr>
        <w:spacing w:after="0"/>
      </w:pPr>
      <w:r>
        <w:t>μ’ ένα λίθο στο χέρι ζωγραφίζω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Είσαι αυτός που θα γκρεμίσει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Σου δίνω ένα χαμόγελο τραγουδισμένο, πάνω σε νότες γλυκές</w:t>
      </w:r>
    </w:p>
    <w:p w:rsidR="00585C09" w:rsidRDefault="00585C09" w:rsidP="00585C09">
      <w:pPr>
        <w:spacing w:after="0"/>
      </w:pPr>
      <w:r>
        <w:t>το χέρι απλώνω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Είσαι αυτός που αφειδώς θα το χτυπήσει, χωρίς να σκεφτεί χωρίς να νιώσει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Ύστερα κουράζομαι και σκύβω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Είσαι αυτός που θα μου δείξει πως δεν έσκυψα πολύ...</w:t>
      </w:r>
    </w:p>
    <w:p w:rsidR="00585C09" w:rsidRDefault="00585C09" w:rsidP="00585C09">
      <w:pPr>
        <w:spacing w:after="0"/>
      </w:pPr>
      <w:r>
        <w:t>Πρόθυμος να με διώξεις χαμηλά, πιο χαμηλά, ακόμη πιο χαμηλά.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Είσαι αυτός που μου κλείνει τα μάτια, το στόμα, τη φωνή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Μπορώ κι εγώ να σε πληγώσω</w:t>
      </w:r>
    </w:p>
    <w:p w:rsidR="00585C09" w:rsidRDefault="00585C09" w:rsidP="00585C09">
      <w:pPr>
        <w:spacing w:after="0"/>
      </w:pPr>
      <w:r>
        <w:t>Εσύ τολμάς.</w:t>
      </w:r>
    </w:p>
    <w:p w:rsidR="00585C09" w:rsidRDefault="00585C09" w:rsidP="00585C09">
      <w:pPr>
        <w:spacing w:after="0"/>
      </w:pPr>
      <w:r>
        <w:t>Μπορώ κι εγώ να είμαι σαν αυτός που νομίζεις πως είσαι</w:t>
      </w:r>
    </w:p>
    <w:p w:rsidR="00585C09" w:rsidRDefault="00585C09" w:rsidP="00585C09">
      <w:pPr>
        <w:spacing w:after="0"/>
      </w:pPr>
      <w:r>
        <w:t>και να ’μαι καλύτερος.</w:t>
      </w:r>
    </w:p>
    <w:p w:rsidR="00585C09" w:rsidRDefault="00585C09" w:rsidP="00585C09">
      <w:pPr>
        <w:spacing w:after="0"/>
      </w:pPr>
      <w:r>
        <w:t>Εσύ δε θες.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Και πια έμαθα να είμαι ο εαυτός μου, να μη φοβάμαι, να μη ντρέπομαι γι’ αυτό,</w:t>
      </w:r>
    </w:p>
    <w:p w:rsidR="00585C09" w:rsidRDefault="00585C09" w:rsidP="00585C09">
      <w:pPr>
        <w:spacing w:after="0"/>
      </w:pPr>
      <w:r>
        <w:t>να μην προσποιούμαι,</w:t>
      </w:r>
    </w:p>
    <w:p w:rsidR="00585C09" w:rsidRDefault="00585C09" w:rsidP="00585C09">
      <w:pPr>
        <w:spacing w:after="0"/>
      </w:pPr>
      <w:r>
        <w:t>να κατανοώ, να δυναμώνω το πνεύμα μου,</w:t>
      </w:r>
    </w:p>
    <w:p w:rsidR="00585C09" w:rsidRDefault="00585C09" w:rsidP="00585C09">
      <w:pPr>
        <w:spacing w:after="0"/>
      </w:pPr>
      <w:r>
        <w:t>να μη σκοτώνω ανθρώπους και συναισθήματα, να μη γεννώ φόβους,</w:t>
      </w:r>
    </w:p>
    <w:p w:rsidR="00585C09" w:rsidRDefault="00585C09" w:rsidP="00585C09">
      <w:pPr>
        <w:spacing w:after="0"/>
      </w:pPr>
      <w:r>
        <w:t xml:space="preserve">να συγχωρώ... και να σου λέω ν’ αγαπάς... </w:t>
      </w:r>
    </w:p>
    <w:p w:rsidR="00585C09" w:rsidRDefault="00585C09" w:rsidP="00585C09">
      <w:pPr>
        <w:spacing w:after="0"/>
      </w:pPr>
    </w:p>
    <w:p w:rsidR="00585C09" w:rsidRDefault="00585C09" w:rsidP="00585C09">
      <w:pPr>
        <w:spacing w:after="0"/>
      </w:pPr>
      <w:r>
        <w:t>-Κοίτα εκεί</w:t>
      </w:r>
    </w:p>
    <w:p w:rsidR="00585C09" w:rsidRDefault="00585C09" w:rsidP="00585C09">
      <w:pPr>
        <w:spacing w:after="0"/>
      </w:pPr>
      <w:r>
        <w:t>-Τι είναι;</w:t>
      </w:r>
    </w:p>
    <w:p w:rsidR="00585C09" w:rsidRDefault="00BE5B05" w:rsidP="00585C09">
      <w:pPr>
        <w:spacing w:after="0"/>
      </w:pPr>
      <w:r>
        <w:t>-</w:t>
      </w:r>
      <w:r w:rsidR="00585C09">
        <w:t>Ένα παιδί</w:t>
      </w:r>
    </w:p>
    <w:p w:rsidR="00BE5B05" w:rsidRDefault="00BE5B05" w:rsidP="00585C09">
      <w:pPr>
        <w:spacing w:after="0"/>
      </w:pPr>
      <w:r>
        <w:t>-Είναι τόσο μικρό και άγνωστο!</w:t>
      </w:r>
    </w:p>
    <w:p w:rsidR="00BE5B05" w:rsidRDefault="00BE5B05" w:rsidP="00585C09">
      <w:pPr>
        <w:spacing w:after="0"/>
      </w:pPr>
      <w:r>
        <w:t>-Διαφορετικό.</w:t>
      </w:r>
    </w:p>
    <w:p w:rsidR="00BE5B05" w:rsidRDefault="00BE5B05" w:rsidP="00585C09">
      <w:pPr>
        <w:spacing w:after="0"/>
      </w:pPr>
      <w:r>
        <w:t>-Έστω</w:t>
      </w:r>
    </w:p>
    <w:p w:rsidR="00BE5B05" w:rsidRDefault="00BE5B05" w:rsidP="00585C09">
      <w:pPr>
        <w:spacing w:after="0"/>
      </w:pPr>
      <w:r>
        <w:t>-Κοίτα κι αυτόν...</w:t>
      </w:r>
    </w:p>
    <w:p w:rsidR="00BE5B05" w:rsidRDefault="00BE5B05" w:rsidP="00585C09">
      <w:pPr>
        <w:spacing w:after="0"/>
      </w:pPr>
      <w:r>
        <w:t>-Μου μοιάζει! Αρχηγός μεγάλος!</w:t>
      </w:r>
    </w:p>
    <w:p w:rsidR="00BE5B05" w:rsidRDefault="00BE5B05" w:rsidP="00585C09">
      <w:pPr>
        <w:spacing w:after="0"/>
      </w:pPr>
      <w:r>
        <w:t>-Ανάξιος...</w:t>
      </w:r>
    </w:p>
    <w:p w:rsidR="00BE5B05" w:rsidRDefault="00BE5B05" w:rsidP="00585C09">
      <w:pPr>
        <w:spacing w:after="0"/>
      </w:pPr>
      <w:r>
        <w:t>-Και ποιος είναι ο άξιος;</w:t>
      </w:r>
    </w:p>
    <w:p w:rsidR="00BE5B05" w:rsidRDefault="00BE5B05" w:rsidP="00585C09">
      <w:pPr>
        <w:spacing w:after="0"/>
      </w:pPr>
      <w:r>
        <w:t>-Κοίτα πάλι δίπλα</w:t>
      </w:r>
    </w:p>
    <w:p w:rsidR="00BE5B05" w:rsidRDefault="00BE5B05" w:rsidP="00585C09">
      <w:pPr>
        <w:spacing w:after="0"/>
      </w:pPr>
      <w:r>
        <w:lastRenderedPageBreak/>
        <w:t>-Μα δίπλα...</w:t>
      </w:r>
    </w:p>
    <w:p w:rsidR="00BE5B05" w:rsidRDefault="00BE5B05" w:rsidP="00585C09">
      <w:pPr>
        <w:spacing w:after="0"/>
      </w:pPr>
      <w:r>
        <w:t>-Τον ανάξιο αναζήτησέ τον μέσα σου.</w:t>
      </w:r>
    </w:p>
    <w:p w:rsidR="00BE5B05" w:rsidRDefault="00BE5B05" w:rsidP="00585C09">
      <w:pPr>
        <w:spacing w:after="0"/>
      </w:pPr>
      <w:r>
        <w:t>-Μέσα μου;</w:t>
      </w:r>
    </w:p>
    <w:p w:rsidR="00BE5B05" w:rsidRDefault="00BE5B05" w:rsidP="00585C09">
      <w:pPr>
        <w:spacing w:after="0"/>
      </w:pPr>
      <w:r>
        <w:t>-Αυτόν που σου είναι τόσο εύκολο να χλευάζεις, μη διστάσεις να σκεφτείς πως σου αξίζει να σου φερθεί έτσι ακριβώς...</w:t>
      </w:r>
    </w:p>
    <w:p w:rsidR="00BE5B05" w:rsidRDefault="00BE5B05" w:rsidP="00585C09">
      <w:pPr>
        <w:spacing w:after="0"/>
      </w:pPr>
    </w:p>
    <w:p w:rsidR="00BE5B05" w:rsidRDefault="00BE5B05" w:rsidP="00BE5B05">
      <w:pPr>
        <w:spacing w:after="0"/>
        <w:jc w:val="right"/>
      </w:pPr>
      <w:r>
        <w:t xml:space="preserve">Εύη </w:t>
      </w:r>
      <w:proofErr w:type="spellStart"/>
      <w:r>
        <w:t>Παπακυριακοπούλου</w:t>
      </w:r>
      <w:proofErr w:type="spellEnd"/>
      <w:r w:rsidR="00D40C2E">
        <w:t>, 3</w:t>
      </w:r>
      <w:r w:rsidR="00D40C2E" w:rsidRPr="00D40C2E">
        <w:t>Α΄</w:t>
      </w:r>
    </w:p>
    <w:p w:rsidR="00BE5B05" w:rsidRDefault="00BE5B05" w:rsidP="00BE5B05">
      <w:pPr>
        <w:spacing w:after="0"/>
        <w:jc w:val="right"/>
      </w:pPr>
      <w:r>
        <w:t>24/10/2010</w:t>
      </w:r>
    </w:p>
    <w:sectPr w:rsidR="00BE5B05" w:rsidSect="00CB0436">
      <w:pgSz w:w="11906" w:h="16838"/>
      <w:pgMar w:top="1701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85C09"/>
    <w:rsid w:val="00585C09"/>
    <w:rsid w:val="00591E61"/>
    <w:rsid w:val="006B6367"/>
    <w:rsid w:val="009538DD"/>
    <w:rsid w:val="00BE5B05"/>
    <w:rsid w:val="00CB0436"/>
    <w:rsid w:val="00D4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 Zouras</dc:creator>
  <cp:lastModifiedBy>p.zouras</cp:lastModifiedBy>
  <cp:revision>2</cp:revision>
  <dcterms:created xsi:type="dcterms:W3CDTF">2010-11-18T07:55:00Z</dcterms:created>
  <dcterms:modified xsi:type="dcterms:W3CDTF">2010-11-18T07:55:00Z</dcterms:modified>
</cp:coreProperties>
</file>